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A1FE" w14:textId="0B8272BD" w:rsidR="008236D9" w:rsidRPr="00FC4543" w:rsidRDefault="007966F1" w:rsidP="008236D9">
      <w:pPr>
        <w:wordWrap w:val="0"/>
        <w:jc w:val="right"/>
        <w:rPr>
          <w:sz w:val="22"/>
        </w:rPr>
      </w:pPr>
      <w:r w:rsidRPr="00FC454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2684" wp14:editId="67140F7C">
                <wp:simplePos x="0" y="0"/>
                <wp:positionH relativeFrom="column">
                  <wp:posOffset>-34290</wp:posOffset>
                </wp:positionH>
                <wp:positionV relativeFrom="paragraph">
                  <wp:posOffset>-389890</wp:posOffset>
                </wp:positionV>
                <wp:extent cx="2362200" cy="374650"/>
                <wp:effectExtent l="0" t="0" r="0" b="6350"/>
                <wp:wrapNone/>
                <wp:docPr id="6436837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1F38C" w14:textId="5FF8E99D" w:rsidR="007966F1" w:rsidRPr="003E7668" w:rsidRDefault="00762677" w:rsidP="007966F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E76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7966F1" w:rsidRPr="003E76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第1号</w:t>
                            </w:r>
                            <w:r w:rsidR="00EA124E" w:rsidRPr="003E76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2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-30.7pt;width:186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" fillcolor="white [3201]" stroked="f" strokeweight=".5pt">
                <v:textbox>
                  <w:txbxContent>
                    <w:p w14:paraId="70C1F38C" w14:textId="5FF8E99D" w:rsidR="007966F1" w:rsidRPr="003E7668" w:rsidRDefault="00762677" w:rsidP="007966F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E76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7966F1" w:rsidRPr="003E76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第1号</w:t>
                      </w:r>
                      <w:r w:rsidR="00EA124E" w:rsidRPr="003E76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Pr="00FC4543">
        <w:rPr>
          <w:rFonts w:hint="eastAsia"/>
          <w:sz w:val="22"/>
        </w:rPr>
        <w:t>年　　月　　日</w:t>
      </w:r>
    </w:p>
    <w:p w14:paraId="75FFA7F6" w14:textId="617ADE2F" w:rsidR="007966F1" w:rsidRPr="00FC4543" w:rsidRDefault="007966F1" w:rsidP="008236D9">
      <w:pPr>
        <w:ind w:firstLineChars="100" w:firstLine="220"/>
        <w:jc w:val="left"/>
        <w:rPr>
          <w:sz w:val="22"/>
        </w:rPr>
      </w:pPr>
      <w:r w:rsidRPr="00FC4543">
        <w:rPr>
          <w:rFonts w:hint="eastAsia"/>
          <w:sz w:val="22"/>
        </w:rPr>
        <w:t>三鷹市長</w:t>
      </w:r>
    </w:p>
    <w:p w14:paraId="04FB5A9A" w14:textId="08462B9F" w:rsidR="007966F1" w:rsidRPr="00FC4543" w:rsidRDefault="007966F1" w:rsidP="00F8049D">
      <w:pPr>
        <w:jc w:val="center"/>
        <w:rPr>
          <w:sz w:val="22"/>
        </w:rPr>
      </w:pPr>
      <w:r w:rsidRPr="00FC4543">
        <w:rPr>
          <w:rFonts w:hint="eastAsia"/>
          <w:sz w:val="22"/>
        </w:rPr>
        <w:t>空き家活用希望者</w:t>
      </w:r>
      <w:r w:rsidR="00F8049D" w:rsidRPr="00FC4543">
        <w:rPr>
          <w:rFonts w:hint="eastAsia"/>
          <w:sz w:val="22"/>
        </w:rPr>
        <w:t>登録</w:t>
      </w:r>
      <w:r w:rsidR="00EA72DA" w:rsidRPr="00FC4543">
        <w:rPr>
          <w:rFonts w:hint="eastAsia"/>
          <w:sz w:val="22"/>
        </w:rPr>
        <w:t>申込</w:t>
      </w:r>
      <w:r w:rsidR="00F8049D" w:rsidRPr="00FC4543">
        <w:rPr>
          <w:rFonts w:hint="eastAsia"/>
          <w:sz w:val="22"/>
        </w:rPr>
        <w:t>書</w:t>
      </w:r>
    </w:p>
    <w:p w14:paraId="2B47F108" w14:textId="77777777" w:rsidR="00F8049D" w:rsidRPr="00FC4543" w:rsidRDefault="00F8049D" w:rsidP="00F8049D">
      <w:pPr>
        <w:rPr>
          <w:sz w:val="22"/>
        </w:rPr>
      </w:pPr>
    </w:p>
    <w:p w14:paraId="67E03AD2" w14:textId="7CE4E82F" w:rsidR="00F8049D" w:rsidRPr="00FC4543" w:rsidRDefault="00F8049D" w:rsidP="00F8049D">
      <w:pPr>
        <w:rPr>
          <w:szCs w:val="21"/>
        </w:rPr>
      </w:pPr>
      <w:r w:rsidRPr="00FC4543">
        <w:rPr>
          <w:rFonts w:hint="eastAsia"/>
          <w:sz w:val="22"/>
        </w:rPr>
        <w:t xml:space="preserve">　</w:t>
      </w:r>
      <w:r w:rsidRPr="00FC4543">
        <w:rPr>
          <w:rFonts w:hint="eastAsia"/>
          <w:szCs w:val="21"/>
        </w:rPr>
        <w:t>三鷹市空き家活用マッチング</w:t>
      </w:r>
      <w:r w:rsidR="00A67161" w:rsidRPr="00FC4543">
        <w:rPr>
          <w:rFonts w:hint="eastAsia"/>
          <w:szCs w:val="21"/>
        </w:rPr>
        <w:t>支援事業</w:t>
      </w:r>
      <w:r w:rsidRPr="00FC4543">
        <w:rPr>
          <w:rFonts w:hint="eastAsia"/>
          <w:szCs w:val="21"/>
        </w:rPr>
        <w:t>を利用し、空き家を活用した</w:t>
      </w:r>
      <w:r w:rsidR="00304295" w:rsidRPr="00FC4543">
        <w:rPr>
          <w:rFonts w:hint="eastAsia"/>
          <w:szCs w:val="21"/>
        </w:rPr>
        <w:t>い</w:t>
      </w:r>
      <w:r w:rsidRPr="00FC4543">
        <w:rPr>
          <w:rFonts w:hint="eastAsia"/>
          <w:szCs w:val="21"/>
        </w:rPr>
        <w:t>ので、三鷹市空き家活用マッチング</w:t>
      </w:r>
      <w:r w:rsidR="002B11EA" w:rsidRPr="00FC4543">
        <w:rPr>
          <w:rFonts w:hint="eastAsia"/>
          <w:szCs w:val="21"/>
        </w:rPr>
        <w:t>支援事業実施要領</w:t>
      </w:r>
      <w:r w:rsidRPr="00FC4543">
        <w:rPr>
          <w:rFonts w:hint="eastAsia"/>
          <w:szCs w:val="21"/>
        </w:rPr>
        <w:t>第３条</w:t>
      </w:r>
      <w:r w:rsidR="003E7668" w:rsidRPr="00FC4543">
        <w:rPr>
          <w:rFonts w:hint="eastAsia"/>
          <w:szCs w:val="21"/>
        </w:rPr>
        <w:t>第３項</w:t>
      </w:r>
      <w:r w:rsidRPr="00FC4543">
        <w:rPr>
          <w:rFonts w:hint="eastAsia"/>
          <w:szCs w:val="21"/>
        </w:rPr>
        <w:t>の規定により、</w:t>
      </w:r>
      <w:r w:rsidR="00011420" w:rsidRPr="00FC4543">
        <w:rPr>
          <w:rFonts w:hint="eastAsia"/>
          <w:szCs w:val="21"/>
        </w:rPr>
        <w:t>以下のとおり</w:t>
      </w:r>
      <w:r w:rsidRPr="00FC4543">
        <w:rPr>
          <w:rFonts w:hint="eastAsia"/>
          <w:szCs w:val="21"/>
        </w:rPr>
        <w:t>登録を</w:t>
      </w:r>
      <w:r w:rsidR="007306F8" w:rsidRPr="00FC4543">
        <w:rPr>
          <w:rFonts w:hint="eastAsia"/>
          <w:szCs w:val="21"/>
        </w:rPr>
        <w:t>申込み</w:t>
      </w:r>
      <w:r w:rsidRPr="00FC4543">
        <w:rPr>
          <w:rFonts w:hint="eastAsia"/>
          <w:szCs w:val="21"/>
        </w:rPr>
        <w:t>ます。</w:t>
      </w:r>
    </w:p>
    <w:p w14:paraId="1A720933" w14:textId="662FDC31" w:rsidR="00F8049D" w:rsidRPr="00FC4543" w:rsidRDefault="00F8049D" w:rsidP="00F8049D">
      <w:pPr>
        <w:rPr>
          <w:szCs w:val="21"/>
        </w:rPr>
      </w:pPr>
      <w:r w:rsidRPr="00FC4543">
        <w:rPr>
          <w:rFonts w:hint="eastAsia"/>
          <w:szCs w:val="21"/>
        </w:rPr>
        <w:t xml:space="preserve">　なお、この</w:t>
      </w:r>
      <w:r w:rsidR="003E7668" w:rsidRPr="00FC4543">
        <w:rPr>
          <w:rFonts w:hint="eastAsia"/>
          <w:szCs w:val="21"/>
        </w:rPr>
        <w:t>申込書</w:t>
      </w:r>
      <w:r w:rsidRPr="00FC4543">
        <w:rPr>
          <w:rFonts w:hint="eastAsia"/>
          <w:szCs w:val="21"/>
        </w:rPr>
        <w:t>に記載した（◇）のうち（◆）の事項について、公表することに同意します。</w:t>
      </w:r>
    </w:p>
    <w:tbl>
      <w:tblPr>
        <w:tblW w:w="9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378"/>
        <w:gridCol w:w="378"/>
        <w:gridCol w:w="756"/>
        <w:gridCol w:w="378"/>
        <w:gridCol w:w="938"/>
        <w:gridCol w:w="378"/>
        <w:gridCol w:w="895"/>
        <w:gridCol w:w="378"/>
        <w:gridCol w:w="595"/>
        <w:gridCol w:w="308"/>
        <w:gridCol w:w="378"/>
        <w:gridCol w:w="631"/>
        <w:gridCol w:w="378"/>
        <w:gridCol w:w="818"/>
        <w:gridCol w:w="378"/>
        <w:gridCol w:w="486"/>
      </w:tblGrid>
      <w:tr w:rsidR="00FC4543" w:rsidRPr="00FC4543" w14:paraId="10FB10A2" w14:textId="77777777" w:rsidTr="008236D9">
        <w:trPr>
          <w:trHeight w:val="298"/>
        </w:trPr>
        <w:tc>
          <w:tcPr>
            <w:tcW w:w="961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3ECDD85" w14:textId="3E45A4C3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10F40"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申込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者の基本情報</w:t>
            </w:r>
          </w:p>
        </w:tc>
      </w:tr>
      <w:tr w:rsidR="00FC4543" w:rsidRPr="00FC4543" w14:paraId="4BCE84C5" w14:textId="77777777" w:rsidTr="008236D9">
        <w:trPr>
          <w:trHeight w:val="314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DE1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7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80C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D9FF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16C80600" w14:textId="77777777" w:rsidTr="008236D9">
        <w:trPr>
          <w:trHeight w:val="551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0BE6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氏名又は</w:t>
            </w:r>
          </w:p>
          <w:p w14:paraId="4CC862B1" w14:textId="3ACE56A0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412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6333A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2499E941" w14:textId="77777777" w:rsidTr="008236D9">
        <w:trPr>
          <w:trHeight w:val="419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DDE2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37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D33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8CCE9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424C33C9" w14:textId="77777777" w:rsidTr="008236D9">
        <w:trPr>
          <w:trHeight w:val="413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1797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37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F70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25C0" w14:textId="77777777" w:rsidR="008236D9" w:rsidRPr="00FC4543" w:rsidRDefault="008236D9" w:rsidP="008236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62E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4BB9" w14:textId="77777777" w:rsidR="008236D9" w:rsidRPr="00FC4543" w:rsidRDefault="008236D9" w:rsidP="008236D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メール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CF05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51E4DBD1" w14:textId="77777777" w:rsidTr="008236D9">
        <w:trPr>
          <w:trHeight w:val="407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702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参照URL</w:t>
            </w:r>
          </w:p>
        </w:tc>
        <w:tc>
          <w:tcPr>
            <w:tcW w:w="37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47C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8073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27F92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31A30F9B" w14:textId="77777777" w:rsidTr="008236D9">
        <w:trPr>
          <w:trHeight w:val="246"/>
        </w:trPr>
        <w:tc>
          <w:tcPr>
            <w:tcW w:w="961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3D1C5EE" w14:textId="45244B01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活用したい取組み</w:t>
            </w:r>
          </w:p>
        </w:tc>
      </w:tr>
      <w:tr w:rsidR="00FC4543" w:rsidRPr="00FC4543" w14:paraId="546ABD84" w14:textId="77777777" w:rsidTr="008236D9">
        <w:trPr>
          <w:trHeight w:val="477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8679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活用目的</w:t>
            </w:r>
          </w:p>
        </w:tc>
        <w:tc>
          <w:tcPr>
            <w:tcW w:w="37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FA4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FFEB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3EC4E937" w14:textId="77777777" w:rsidTr="008236D9">
        <w:trPr>
          <w:trHeight w:val="712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5C67" w14:textId="485AEEEB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主な取組</w:t>
            </w:r>
            <w:r w:rsidR="00B53EFF"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み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10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C5990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54540230" w14:textId="77777777" w:rsidTr="008236D9">
        <w:trPr>
          <w:trHeight w:val="739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3BF38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紹介したい事例、 PR事項</w:t>
            </w:r>
          </w:p>
        </w:tc>
        <w:tc>
          <w:tcPr>
            <w:tcW w:w="37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91D3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6144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5833C476" w14:textId="77777777" w:rsidTr="00A563BD">
        <w:trPr>
          <w:trHeight w:val="277"/>
        </w:trPr>
        <w:tc>
          <w:tcPr>
            <w:tcW w:w="154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86D" w14:textId="25737E94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関連テーマ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※複数選択可能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1DB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162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居場所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846E0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66E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地域活性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332B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BDDB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子育て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3D4E1A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A299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教育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602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63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40A3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文化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5774D8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52F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習い事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6970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AD9A" w14:textId="5EE2FB0B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食</w:t>
            </w:r>
          </w:p>
        </w:tc>
      </w:tr>
      <w:tr w:rsidR="00FC4543" w:rsidRPr="00FC4543" w14:paraId="40E24204" w14:textId="77777777" w:rsidTr="00A563BD">
        <w:trPr>
          <w:trHeight w:val="277"/>
        </w:trPr>
        <w:tc>
          <w:tcPr>
            <w:tcW w:w="1545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3315" w14:textId="07C03904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6F3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635B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健康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827EFC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D1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福祉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926E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4CD9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居住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BFCDD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9777F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商店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FF4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63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27B5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貸室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B4129C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CBEF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3A9C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6" w:type="dxa"/>
            <w:tcBorders>
              <w:top w:val="nil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41A5" w14:textId="44C5B774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農</w:t>
            </w:r>
          </w:p>
        </w:tc>
      </w:tr>
      <w:tr w:rsidR="00FC4543" w:rsidRPr="00FC4543" w14:paraId="7BC3E2F9" w14:textId="77777777" w:rsidTr="007A7A04">
        <w:trPr>
          <w:trHeight w:val="326"/>
        </w:trPr>
        <w:tc>
          <w:tcPr>
            <w:tcW w:w="15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4A1" w14:textId="5BB9D960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対象者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※複数選択可能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E808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690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子ども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06F204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3235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高齢者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0248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54A0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障がい者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F5817A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4E8D4" w14:textId="2C281848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地域住民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001B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1E5A6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その他（　　　　　　　　　　　　　）</w:t>
            </w:r>
          </w:p>
        </w:tc>
      </w:tr>
      <w:tr w:rsidR="00FC4543" w:rsidRPr="00FC4543" w14:paraId="09CDE194" w14:textId="77777777" w:rsidTr="008236D9">
        <w:trPr>
          <w:trHeight w:val="465"/>
        </w:trPr>
        <w:tc>
          <w:tcPr>
            <w:tcW w:w="15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7EA" w14:textId="3DC304DA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希望する地域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97517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59111F1F" w14:textId="77777777" w:rsidTr="008236D9">
        <w:trPr>
          <w:trHeight w:val="402"/>
        </w:trPr>
        <w:tc>
          <w:tcPr>
            <w:tcW w:w="15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543" w14:textId="3C87868C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必要とする広さ、仕様等</w:t>
            </w: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EE9F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1716" w14:textId="77777777" w:rsidR="008236D9" w:rsidRPr="00FC4543" w:rsidRDefault="008236D9" w:rsidP="008236D9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活用事業に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携わる人数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79237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208E2B53" w14:textId="77777777" w:rsidTr="008236D9">
        <w:trPr>
          <w:trHeight w:val="42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CB9F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利用時間、頻度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0B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9AD67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C4543" w:rsidRPr="00FC4543" w14:paraId="4715E46D" w14:textId="77777777" w:rsidTr="008236D9">
        <w:trPr>
          <w:trHeight w:val="429"/>
        </w:trPr>
        <w:tc>
          <w:tcPr>
            <w:tcW w:w="1545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977" w14:textId="0CB99202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家賃（月額）の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限度額</w:t>
            </w:r>
          </w:p>
        </w:tc>
        <w:tc>
          <w:tcPr>
            <w:tcW w:w="2450" w:type="dxa"/>
            <w:gridSpan w:val="4"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873759" w14:textId="063D7169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　10万円以上</w:t>
            </w:r>
          </w:p>
          <w:p w14:paraId="1F6CA03B" w14:textId="7E346DEE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　1万円程度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4BE60" w14:textId="12F8C322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　６～10万円</w:t>
            </w:r>
          </w:p>
          <w:p w14:paraId="66A2D361" w14:textId="740F925A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　５千円程度</w:t>
            </w:r>
          </w:p>
        </w:tc>
        <w:tc>
          <w:tcPr>
            <w:tcW w:w="3069" w:type="dxa"/>
            <w:gridSpan w:val="6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1481E" w14:textId="0BA026F3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　２～５万円</w:t>
            </w:r>
          </w:p>
          <w:p w14:paraId="3F309D78" w14:textId="3745D76D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　</w:t>
            </w:r>
            <w:r w:rsidR="003E7668"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未定</w:t>
            </w:r>
          </w:p>
        </w:tc>
      </w:tr>
      <w:tr w:rsidR="00FC4543" w:rsidRPr="00FC4543" w14:paraId="00773598" w14:textId="77777777" w:rsidTr="008236D9">
        <w:trPr>
          <w:trHeight w:val="194"/>
        </w:trPr>
        <w:tc>
          <w:tcPr>
            <w:tcW w:w="9618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EF46297" w14:textId="638C99CA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取組みの方法</w:t>
            </w:r>
          </w:p>
        </w:tc>
      </w:tr>
      <w:tr w:rsidR="00FC4543" w:rsidRPr="00FC4543" w14:paraId="0CC2F3A0" w14:textId="77777777" w:rsidTr="008236D9">
        <w:trPr>
          <w:trHeight w:val="471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4FA9B5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活用参画の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方法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C61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CC1B69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7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4717E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私は、活用に際して所有者等との条件調整、契約等を主体的に行いたいです。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（活用主体者としてのみ登録）</w:t>
            </w:r>
          </w:p>
        </w:tc>
      </w:tr>
      <w:tr w:rsidR="00FC4543" w:rsidRPr="00FC4543" w14:paraId="4CA3D605" w14:textId="77777777" w:rsidTr="008236D9">
        <w:trPr>
          <w:trHeight w:val="369"/>
        </w:trPr>
        <w:tc>
          <w:tcPr>
            <w:tcW w:w="11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08F68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FFFFF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74642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7F0CF2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76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077E1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私は、活用に際して活用主体者の協力者として利用に参画したいです。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（活用協力者としてのみ登録）</w:t>
            </w:r>
          </w:p>
        </w:tc>
      </w:tr>
      <w:tr w:rsidR="00FC4543" w:rsidRPr="00FC4543" w14:paraId="5E29F84E" w14:textId="77777777" w:rsidTr="008236D9">
        <w:trPr>
          <w:trHeight w:val="448"/>
        </w:trPr>
        <w:tc>
          <w:tcPr>
            <w:tcW w:w="11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564B24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FFFFF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D8F4D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BF5409" w14:textId="77777777" w:rsidR="008236D9" w:rsidRPr="00FC4543" w:rsidRDefault="008236D9" w:rsidP="008236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7695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7E006" w14:textId="77777777" w:rsidR="008236D9" w:rsidRPr="00FC4543" w:rsidRDefault="008236D9" w:rsidP="008236D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私は、活用主体者、活用協力者の両方の立場で活用を行いたいです。</w:t>
            </w:r>
            <w:r w:rsidRPr="00FC454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（活用主体者および活用協力者両方で登録）</w:t>
            </w:r>
          </w:p>
        </w:tc>
      </w:tr>
    </w:tbl>
    <w:p w14:paraId="793E873B" w14:textId="766156F3" w:rsidR="00F8049D" w:rsidRPr="00FC4543" w:rsidRDefault="008236D9" w:rsidP="008236D9">
      <w:pPr>
        <w:spacing w:beforeLines="50" w:before="180"/>
        <w:rPr>
          <w:szCs w:val="21"/>
        </w:rPr>
      </w:pPr>
      <w:r w:rsidRPr="00FC4543">
        <w:rPr>
          <w:rFonts w:hint="eastAsia"/>
          <w:szCs w:val="21"/>
        </w:rPr>
        <w:t>（活用希望者の要件、空き家活用における遵守事項等）</w:t>
      </w:r>
    </w:p>
    <w:p w14:paraId="33DFD602" w14:textId="4DF75A38" w:rsidR="008236D9" w:rsidRPr="00FC4543" w:rsidRDefault="008236D9" w:rsidP="008236D9">
      <w:pPr>
        <w:pStyle w:val="a9"/>
        <w:numPr>
          <w:ilvl w:val="0"/>
          <w:numId w:val="2"/>
        </w:numPr>
        <w:spacing w:line="0" w:lineRule="atLeast"/>
        <w:rPr>
          <w:szCs w:val="21"/>
        </w:rPr>
      </w:pPr>
      <w:r w:rsidRPr="00FC4543">
        <w:rPr>
          <w:rFonts w:hint="eastAsia"/>
          <w:szCs w:val="21"/>
        </w:rPr>
        <w:t>地域で活動するときは、地域住民等の生活環境に十分配慮します。</w:t>
      </w:r>
    </w:p>
    <w:p w14:paraId="6D68B6B0" w14:textId="4EF9AFD2" w:rsidR="008236D9" w:rsidRPr="00FC4543" w:rsidRDefault="008236D9" w:rsidP="008236D9">
      <w:pPr>
        <w:pStyle w:val="a9"/>
        <w:numPr>
          <w:ilvl w:val="0"/>
          <w:numId w:val="2"/>
        </w:numPr>
        <w:spacing w:line="0" w:lineRule="atLeast"/>
        <w:rPr>
          <w:szCs w:val="21"/>
        </w:rPr>
      </w:pPr>
      <w:r w:rsidRPr="00FC4543">
        <w:rPr>
          <w:rFonts w:hint="eastAsia"/>
          <w:szCs w:val="21"/>
        </w:rPr>
        <w:t>地域住民等が利用・関心持つ活動、市の施策推進に資する活動についても行えるよう努めます。</w:t>
      </w:r>
    </w:p>
    <w:p w14:paraId="5A6E337F" w14:textId="2F073EF6" w:rsidR="008236D9" w:rsidRPr="00FC4543" w:rsidRDefault="008236D9" w:rsidP="008236D9">
      <w:pPr>
        <w:pStyle w:val="a9"/>
        <w:numPr>
          <w:ilvl w:val="0"/>
          <w:numId w:val="2"/>
        </w:numPr>
        <w:spacing w:line="0" w:lineRule="atLeast"/>
        <w:rPr>
          <w:szCs w:val="21"/>
        </w:rPr>
      </w:pPr>
      <w:r w:rsidRPr="00FC4543">
        <w:rPr>
          <w:rFonts w:hint="eastAsia"/>
          <w:szCs w:val="21"/>
        </w:rPr>
        <w:t>自らが住居する目的ではないこと及び宗教、政治活動を行いません。</w:t>
      </w:r>
    </w:p>
    <w:p w14:paraId="0E9F3E56" w14:textId="72EA533A" w:rsidR="008236D9" w:rsidRPr="00FC4543" w:rsidRDefault="008236D9" w:rsidP="008236D9">
      <w:pPr>
        <w:pStyle w:val="a9"/>
        <w:numPr>
          <w:ilvl w:val="0"/>
          <w:numId w:val="2"/>
        </w:numPr>
        <w:spacing w:line="0" w:lineRule="atLeast"/>
        <w:rPr>
          <w:szCs w:val="21"/>
        </w:rPr>
      </w:pPr>
      <w:r w:rsidRPr="00FC4543">
        <w:rPr>
          <w:rFonts w:hint="eastAsia"/>
          <w:szCs w:val="21"/>
        </w:rPr>
        <w:t>建築基準法及びその他関係法令を遵守します。</w:t>
      </w:r>
    </w:p>
    <w:p w14:paraId="56747277" w14:textId="0F1CA68D" w:rsidR="008236D9" w:rsidRPr="00FC4543" w:rsidRDefault="008236D9" w:rsidP="008236D9">
      <w:pPr>
        <w:pStyle w:val="a9"/>
        <w:numPr>
          <w:ilvl w:val="0"/>
          <w:numId w:val="2"/>
        </w:numPr>
        <w:spacing w:line="0" w:lineRule="atLeast"/>
        <w:rPr>
          <w:szCs w:val="21"/>
        </w:rPr>
      </w:pPr>
      <w:r w:rsidRPr="00FC4543">
        <w:rPr>
          <w:rFonts w:hint="eastAsia"/>
          <w:szCs w:val="21"/>
        </w:rPr>
        <w:t>所有者等、地域住民等、他の活用希望者、市との連絡や信頼関係の構築を自発的に行います。</w:t>
      </w:r>
    </w:p>
    <w:p w14:paraId="24922C43" w14:textId="15DADC83" w:rsidR="008236D9" w:rsidRPr="00FC4543" w:rsidRDefault="00BC297A" w:rsidP="008236D9">
      <w:pPr>
        <w:pStyle w:val="a9"/>
        <w:numPr>
          <w:ilvl w:val="0"/>
          <w:numId w:val="2"/>
        </w:numPr>
        <w:spacing w:line="0" w:lineRule="atLeast"/>
        <w:rPr>
          <w:szCs w:val="21"/>
        </w:rPr>
      </w:pPr>
      <w:r w:rsidRPr="00FC4543">
        <w:rPr>
          <w:rFonts w:hint="eastAsia"/>
          <w:szCs w:val="21"/>
        </w:rPr>
        <w:t>三鷹市暴力団排除条例に</w:t>
      </w:r>
      <w:r w:rsidR="008236D9" w:rsidRPr="00FC4543">
        <w:rPr>
          <w:rFonts w:hint="eastAsia"/>
          <w:szCs w:val="21"/>
        </w:rPr>
        <w:t>規定する暴力団</w:t>
      </w:r>
      <w:r w:rsidRPr="00FC4543">
        <w:rPr>
          <w:rFonts w:hint="eastAsia"/>
          <w:szCs w:val="21"/>
        </w:rPr>
        <w:t>（暴力団員及び暴力団関係者含む。）</w:t>
      </w:r>
      <w:r w:rsidR="008236D9" w:rsidRPr="00FC4543">
        <w:rPr>
          <w:rFonts w:hint="eastAsia"/>
          <w:szCs w:val="21"/>
        </w:rPr>
        <w:t>ではありません。</w:t>
      </w:r>
    </w:p>
    <w:sectPr w:rsidR="008236D9" w:rsidRPr="00FC4543" w:rsidSect="007E20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654A" w14:textId="77777777" w:rsidR="002E11DD" w:rsidRDefault="002E11DD" w:rsidP="002E11DD">
      <w:r>
        <w:separator/>
      </w:r>
    </w:p>
  </w:endnote>
  <w:endnote w:type="continuationSeparator" w:id="0">
    <w:p w14:paraId="4F5F3058" w14:textId="77777777" w:rsidR="002E11DD" w:rsidRDefault="002E11DD" w:rsidP="002E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59AE" w14:textId="77777777" w:rsidR="002E11DD" w:rsidRDefault="002E11DD" w:rsidP="002E11DD">
      <w:r>
        <w:separator/>
      </w:r>
    </w:p>
  </w:footnote>
  <w:footnote w:type="continuationSeparator" w:id="0">
    <w:p w14:paraId="44F2785D" w14:textId="77777777" w:rsidR="002E11DD" w:rsidRDefault="002E11DD" w:rsidP="002E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4164"/>
    <w:multiLevelType w:val="hybridMultilevel"/>
    <w:tmpl w:val="FD60D3DC"/>
    <w:lvl w:ilvl="0" w:tplc="959289E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90632F5"/>
    <w:multiLevelType w:val="hybridMultilevel"/>
    <w:tmpl w:val="BBD09CCC"/>
    <w:lvl w:ilvl="0" w:tplc="44003B28"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num w:numId="1" w16cid:durableId="1664041264">
    <w:abstractNumId w:val="1"/>
  </w:num>
  <w:num w:numId="2" w16cid:durableId="182755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1"/>
    <w:rsid w:val="00011420"/>
    <w:rsid w:val="001568A8"/>
    <w:rsid w:val="002B11EA"/>
    <w:rsid w:val="002E11DD"/>
    <w:rsid w:val="00304295"/>
    <w:rsid w:val="003E7668"/>
    <w:rsid w:val="00403CAB"/>
    <w:rsid w:val="005A665F"/>
    <w:rsid w:val="006A30C9"/>
    <w:rsid w:val="007306F8"/>
    <w:rsid w:val="00762677"/>
    <w:rsid w:val="007966F1"/>
    <w:rsid w:val="007E20FD"/>
    <w:rsid w:val="008236D9"/>
    <w:rsid w:val="00835333"/>
    <w:rsid w:val="00A17C2D"/>
    <w:rsid w:val="00A67161"/>
    <w:rsid w:val="00B53EFF"/>
    <w:rsid w:val="00BC297A"/>
    <w:rsid w:val="00C95071"/>
    <w:rsid w:val="00CD292C"/>
    <w:rsid w:val="00E10F40"/>
    <w:rsid w:val="00EA124E"/>
    <w:rsid w:val="00EA72DA"/>
    <w:rsid w:val="00F8049D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845B99"/>
  <w15:chartTrackingRefBased/>
  <w15:docId w15:val="{57A2E2CB-5947-41C2-838B-D3D0F90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66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6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6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6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6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6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6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6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66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66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6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5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11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11DD"/>
  </w:style>
  <w:style w:type="paragraph" w:styleId="ad">
    <w:name w:val="footer"/>
    <w:basedOn w:val="a"/>
    <w:link w:val="ae"/>
    <w:uiPriority w:val="99"/>
    <w:unhideWhenUsed/>
    <w:rsid w:val="002E11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827</Characters>
  <Pages>1</Pages>
  <DocSecurity>0</DocSecurity>
  <Words>145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俊介</dc:creator>
  <dcterms:modified xsi:type="dcterms:W3CDTF">2024-09-24T02:56:00Z</dcterms:modified>
  <dc:description/>
  <cp:keywords/>
  <dc:subject/>
  <dc:title/>
  <cp:lastModifiedBy>中嶋　祐希</cp:lastModifiedBy>
  <dcterms:created xsi:type="dcterms:W3CDTF">2024-04-26T04:34:00Z</dcterms:created>
  <cp:revision>20</cp:revision>
</cp:coreProperties>
</file>